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PREDOHRA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Tri razy kukulienka, tri razy kukala,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ked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sa ta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nasa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laska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zacala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zacala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,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ked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sa ta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nasa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laska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zacala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zacala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.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Pockaj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ze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moja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mila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na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mna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sa nehnevaj,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ked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sa zo sveta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vratim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vezmem ta pred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oltar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,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ked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sa zo sveta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vratim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vezmem ta pred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oltar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.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MEDZIHRA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Cie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su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to kone vrane, na dvore na dvore,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ze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s nimi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ziadny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suhaj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v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okoli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neorie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ze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s nimi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ziadny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suhaj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v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okoli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neorie.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Cie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ze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by oni boli, moje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su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moje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su</w:t>
      </w:r>
      <w:proofErr w:type="spellEnd"/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oni ma s mojou milou pred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oltar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ponesu</w:t>
      </w:r>
      <w:proofErr w:type="spellEnd"/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oni ma s mojou milou pred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oltar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ponesu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.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MEDZIHRA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Tri razy kukulienka, tri razy kukala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ked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ma ta moja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mila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prvy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krat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bozkala,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ked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ma ta moja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mila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prvy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krat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bozkala.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Tri razy kukulienka, tri razy kukala,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ked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sa ta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nasa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laska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zacala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zacala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,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ked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sa ta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nasa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laska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zacala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zacala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.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MEDZIHRA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Tri razy kukulienka, tri razy kukala,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ked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sa ta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nasa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laska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zacala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zacala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,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ked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sa ta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nasa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laska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zacala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 xml:space="preserve">, </w:t>
      </w:r>
      <w:proofErr w:type="spellStart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zacala</w:t>
      </w:r>
      <w:proofErr w:type="spellEnd"/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.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lastRenderedPageBreak/>
        <w:t>MEDZIHRA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  <w:r w:rsidRPr="001C6DB0">
        <w:rPr>
          <w:rFonts w:ascii="Calibri" w:hAnsi="Calibri" w:cs="Calibri"/>
          <w:b/>
          <w:bCs/>
          <w:color w:val="C0C0C0"/>
          <w:sz w:val="28"/>
          <w:szCs w:val="28"/>
        </w:rPr>
        <w:t>END</w:t>
      </w:r>
    </w:p>
    <w:p w:rsidR="001C6DB0" w:rsidRPr="001C6DB0" w:rsidRDefault="001C6DB0" w:rsidP="001C6D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color w:val="C0C0C0"/>
          <w:sz w:val="28"/>
          <w:szCs w:val="28"/>
        </w:rPr>
      </w:pPr>
    </w:p>
    <w:p w:rsidR="00F64C0F" w:rsidRPr="001C6DB0" w:rsidRDefault="00F64C0F">
      <w:pPr>
        <w:rPr>
          <w:rFonts w:ascii="Calibri" w:hAnsi="Calibri" w:cs="Calibri"/>
          <w:b/>
        </w:rPr>
      </w:pPr>
    </w:p>
    <w:sectPr w:rsidR="00F64C0F" w:rsidRPr="001C6DB0" w:rsidSect="00CE62BD">
      <w:pgSz w:w="12240" w:h="15840"/>
      <w:pgMar w:top="1440" w:right="1440" w:bottom="1440" w:left="144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6DB0"/>
    <w:rsid w:val="00185A55"/>
    <w:rsid w:val="001C6DB0"/>
    <w:rsid w:val="00F64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64C0F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Marián</dc:creator>
  <cp:lastModifiedBy>Marián</cp:lastModifiedBy>
  <cp:revision>2</cp:revision>
  <dcterms:created xsi:type="dcterms:W3CDTF">2020-10-19T20:11:00Z</dcterms:created>
  <dcterms:modified xsi:type="dcterms:W3CDTF">2020-10-19T20:11:00Z</dcterms:modified>
</cp:coreProperties>
</file>